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2213610</wp:posOffset>
            </wp:positionH>
            <wp:positionV relativeFrom="paragraph">
              <wp:posOffset>-556895</wp:posOffset>
            </wp:positionV>
            <wp:extent cx="1692910" cy="77343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36"/>
          <w:szCs w:val="36"/>
        </w:rPr>
        <w:t>Plantilla</w:t>
      </w:r>
      <w:r>
        <w:rPr>
          <w:rFonts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36"/>
          <w:szCs w:val="36"/>
        </w:rPr>
        <w:t xml:space="preserve">Respuesta a Consulta Inicial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36"/>
          <w:szCs w:val="36"/>
        </w:rPr>
        <w:t xml:space="preserve">|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36"/>
          <w:szCs w:val="36"/>
        </w:rPr>
        <w:t>Despacho Legal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4"/>
        </w:rPr>
        <w:t>Asunto:</w:t>
      </w:r>
      <w:r>
        <w:rPr>
          <w:rFonts w:ascii="Arial" w:hAnsi="Arial"/>
          <w:caps w:val="false"/>
          <w:smallCaps w:val="false"/>
          <w:color w:val="00000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 xml:space="preserve">Respuesta a su Consulta Inicial - Despacho Legal </w:t>
      </w:r>
      <w:r>
        <w:rPr>
          <w:rFonts w:ascii="Arial" w:hAnsi="Arial"/>
          <w:b w:val="false"/>
          <w:i/>
          <w:color w:val="665C5C"/>
          <w:sz w:val="24"/>
        </w:rPr>
        <w:t>[Nombre del Despacho]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Estimado/a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 w:val="false"/>
          <w:i/>
          <w:color w:val="665C5C"/>
          <w:sz w:val="24"/>
        </w:rPr>
        <w:t>[Nombre del Cliente]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,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Esperamos que se encuentre bien. Agradecemos sinceramente que haya confiado en [Nombre del Despacho] para consultar sobre su asunto legal. Valoramos la oportunidad de asistirle en sus necesidades legales y estamos comprometidos en brindarle la mejor atención y orientación posible.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Hemos revisado detenidamente la información proporcionada en su consulta inicial y deseamos informarle que estamos listos para abordar su caso. Comprendemos la importancia que tiene para usted, y queremos asegurarle que estamos dedicados a trabajar en pos de sus intereses con la mayor diligencia y profesionalismo.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A continuación, le proporcionamos un resumen inicial de los próximos pasos en nuestro proceso de asesoramiento legal:</w:t>
      </w:r>
    </w:p>
    <w:p>
      <w:pPr>
        <w:pStyle w:val="Cuerpodetexto"/>
        <w:numPr>
          <w:ilvl w:val="0"/>
          <w:numId w:val="1"/>
        </w:numPr>
        <w:bidi w:val="0"/>
        <w:spacing w:lineRule="auto" w:line="336" w:before="0" w:after="0"/>
        <w:jc w:val="left"/>
        <w:rPr>
          <w:rFonts w:ascii="Arial" w:hAnsi="Arial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4"/>
        </w:rPr>
        <w:t>Consulta Detallada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: Procederemos a programar una consulta detallada con uno de nuestros abogados expertos en el área pertinente de su caso. Durante esta reunión, podremos obtener más información sobre su situación, responder a sus preguntas y discutir las opciones legales disponibles.</w:t>
      </w:r>
    </w:p>
    <w:p>
      <w:pPr>
        <w:pStyle w:val="Cuerpodetexto"/>
        <w:numPr>
          <w:ilvl w:val="0"/>
          <w:numId w:val="1"/>
        </w:numPr>
        <w:bidi w:val="0"/>
        <w:spacing w:lineRule="auto" w:line="336" w:before="0" w:after="0"/>
        <w:jc w:val="left"/>
        <w:rPr>
          <w:rFonts w:ascii="Arial" w:hAnsi="Arial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4"/>
        </w:rPr>
        <w:t>Evaluación Legal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: Basándonos en la información que nos proporcione durante la consulta, realizaremos un análisis jurídico exhaustivo para comprender mejor los aspectos clave de su caso y determinar las posibles estrategias legales.</w:t>
      </w:r>
    </w:p>
    <w:p>
      <w:pPr>
        <w:pStyle w:val="Cuerpodetexto"/>
        <w:numPr>
          <w:ilvl w:val="0"/>
          <w:numId w:val="1"/>
        </w:numPr>
        <w:bidi w:val="0"/>
        <w:spacing w:lineRule="auto" w:line="336" w:before="0" w:after="0"/>
        <w:jc w:val="left"/>
        <w:rPr>
          <w:rFonts w:ascii="Arial" w:hAnsi="Arial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4"/>
        </w:rPr>
        <w:t>Plan de Acción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: Desarrollaremos un plan de acción personalizado que se ajuste a sus objetivos y circunstancias específicas. Esto incluirá los pasos legales recomendados, plazos aproximados y cualquier documentación requerida.</w:t>
      </w:r>
    </w:p>
    <w:p>
      <w:pPr>
        <w:pStyle w:val="Cuerpodetexto"/>
        <w:numPr>
          <w:ilvl w:val="0"/>
          <w:numId w:val="1"/>
        </w:numPr>
        <w:bidi w:val="0"/>
        <w:spacing w:lineRule="auto" w:line="336" w:before="0" w:after="0"/>
        <w:jc w:val="left"/>
        <w:rPr>
          <w:rFonts w:ascii="Arial" w:hAnsi="Arial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4"/>
        </w:rPr>
        <w:t>Presupuesto y Honorarios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: Le proporcionaremos una estimación clara y transparente de los costos involucrados en la representación legal. Nuestra política es mantenerlo informado en todo momento sobre los gastos asociados a su caso.</w:t>
      </w:r>
    </w:p>
    <w:p>
      <w:pPr>
        <w:pStyle w:val="Cuerpodetexto"/>
        <w:numPr>
          <w:ilvl w:val="0"/>
          <w:numId w:val="1"/>
        </w:numPr>
        <w:bidi w:val="0"/>
        <w:spacing w:lineRule="auto" w:line="336"/>
        <w:jc w:val="left"/>
        <w:rPr>
          <w:rFonts w:ascii="Arial" w:hAnsi="Arial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4"/>
        </w:rPr>
        <w:t>Comunicación Continua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: Mantendremos una comunicación regular para mantenerlo informado sobre el progreso de su caso y para responder a cualquier pregunta que pueda surgir.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Para avanzar con el proceso, le pedimos que proporcione su disponibilidad para una consulta detallada. Por favor, háganos saber cuáles son los días y horarios más convenientes para usted, para que podamos coordinar y agendar la reunión.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Si en cualquier momento tiene preguntas adicionales o desea discutir algún aspecto específico de su situación legal, no dude en ponerse en contacto con nosotros a través de este mismo correo electrónico o llamando a nuestro despacho al [número de teléfono].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Una vez más, agradecemos la confianza que ha depositado en [Nombre del Despacho]. Esperamos poder brindarle una asistencia legal sólida y efectiva.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4"/>
        </w:rPr>
        <w:t>Atentamente,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/>
          <w:color w:val="665C5C"/>
          <w:sz w:val="24"/>
        </w:rPr>
      </w:pPr>
      <w:r>
        <w:rPr>
          <w:rFonts w:ascii="Arial" w:hAnsi="Arial"/>
          <w:b w:val="false"/>
          <w:i/>
          <w:color w:val="665C5C"/>
          <w:sz w:val="24"/>
        </w:rPr>
        <w:t>[Tu Nombre]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/>
          <w:color w:val="665C5C"/>
          <w:sz w:val="24"/>
        </w:rPr>
      </w:pPr>
      <w:r>
        <w:rPr>
          <w:rFonts w:ascii="Arial" w:hAnsi="Arial"/>
          <w:b w:val="false"/>
          <w:i/>
          <w:color w:val="665C5C"/>
          <w:sz w:val="24"/>
        </w:rPr>
        <w:t>[Tu Título]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/>
          <w:color w:val="665C5C"/>
          <w:sz w:val="24"/>
        </w:rPr>
      </w:pPr>
      <w:r>
        <w:rPr>
          <w:rFonts w:ascii="Arial" w:hAnsi="Arial"/>
          <w:b w:val="false"/>
          <w:i/>
          <w:color w:val="665C5C"/>
          <w:sz w:val="24"/>
        </w:rPr>
        <w:t>[Nombre del Despacho]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/>
          <w:color w:val="665C5C"/>
          <w:sz w:val="24"/>
        </w:rPr>
      </w:pPr>
      <w:r>
        <w:rPr>
          <w:rFonts w:ascii="Arial" w:hAnsi="Arial"/>
          <w:b w:val="false"/>
          <w:i/>
          <w:color w:val="665C5C"/>
          <w:sz w:val="24"/>
        </w:rPr>
        <w:t>[Teléfono de Contacto]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/>
          <w:color w:val="665C5C"/>
          <w:sz w:val="24"/>
        </w:rPr>
      </w:pPr>
      <w:r>
        <w:rPr>
          <w:rFonts w:ascii="Arial" w:hAnsi="Arial"/>
          <w:b w:val="false"/>
          <w:i/>
          <w:color w:val="665C5C"/>
          <w:sz w:val="24"/>
        </w:rPr>
        <w:t>[Correo Electrónico]</w:t>
      </w:r>
    </w:p>
    <w:p>
      <w:pPr>
        <w:pStyle w:val="Cuerpodetexto"/>
        <w:bidi w:val="0"/>
        <w:spacing w:lineRule="auto" w:line="336"/>
        <w:ind w:left="0" w:right="0" w:hanging="0"/>
        <w:jc w:val="left"/>
        <w:rPr>
          <w:rFonts w:ascii="Arial" w:hAnsi="Arial"/>
          <w:b w:val="false"/>
          <w:i/>
          <w:color w:val="665C5C"/>
          <w:sz w:val="24"/>
        </w:rPr>
      </w:pPr>
      <w:r>
        <w:rPr>
          <w:rFonts w:ascii="Arial" w:hAnsi="Arial"/>
          <w:b w:val="false"/>
          <w:i/>
          <w:color w:val="665C5C"/>
          <w:sz w:val="24"/>
        </w:rPr>
        <w:t>[Sitio Web]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LibreOffice/7.5.0.3$Windows_X86_64 LibreOffice_project/c21113d003cd3efa8c53188764377a8272d9d6de</Application>
  <AppVersion>15.0000</AppVersion>
  <Pages>2</Pages>
  <Words>407</Words>
  <Characters>2398</Characters>
  <CharactersWithSpaces>2779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2023-08-23T11:25:58Z</dcterms:created>
  <dc:creator/>
  <dc:description/>
  <dc:language>es-ES</dc:language>
  <cp:lastModifiedBy/>
  <dcterms:modified xsi:type="dcterms:W3CDTF">2023-08-23T11:28:17Z</dcterms:modified>
  <cp:revision>1</cp:revision>
  <dc:subject/>
  <dc:title/>
</cp:coreProperties>
</file>